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684" w:type="pct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2796"/>
        <w:gridCol w:w="8290"/>
      </w:tblGrid>
      <w:tr w:rsidR="00286E84" w14:paraId="0C380142" w14:textId="77777777" w:rsidTr="002E4DA4">
        <w:trPr>
          <w:trHeight w:val="1212"/>
        </w:trPr>
        <w:tc>
          <w:tcPr>
            <w:tcW w:w="1261" w:type="pct"/>
            <w:tcBorders>
              <w:top w:val="nil"/>
              <w:left w:val="nil"/>
              <w:bottom w:val="nil"/>
              <w:right w:val="single" w:sz="18" w:space="0" w:color="4F81BD"/>
            </w:tcBorders>
            <w:hideMark/>
          </w:tcPr>
          <w:p w14:paraId="4A1B20D8" w14:textId="77777777" w:rsidR="00286E84" w:rsidRDefault="00286E84" w:rsidP="002E4DA4">
            <w:pPr>
              <w:pStyle w:val="lfej"/>
              <w:spacing w:line="276" w:lineRule="auto"/>
              <w:ind w:right="-111"/>
            </w:pPr>
            <w:r>
              <w:rPr>
                <w:noProof/>
              </w:rPr>
              <w:drawing>
                <wp:inline distT="0" distB="0" distL="0" distR="0" wp14:anchorId="5B950130" wp14:editId="7E5B81D3">
                  <wp:extent cx="1000125" cy="1009650"/>
                  <wp:effectExtent l="0" t="0" r="9525" b="0"/>
                  <wp:docPr id="1" name="Kép 1" descr="Leírás: Leírás: C:\Users\user\AppData\Local\Microsoft\Windows\Temporary Internet Files\Content.Outlook\HUE23AVY\ZMNE logó 2015 04 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Leírás: Leírás: C:\Users\user\AppData\Local\Microsoft\Windows\Temporary Internet Files\Content.Outlook\HUE23AVY\ZMNE logó 2015 04 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pct"/>
            <w:tcBorders>
              <w:top w:val="nil"/>
              <w:left w:val="single" w:sz="18" w:space="0" w:color="4F81BD"/>
              <w:bottom w:val="nil"/>
              <w:right w:val="nil"/>
            </w:tcBorders>
            <w:hideMark/>
          </w:tcPr>
          <w:p w14:paraId="0DC7CD4C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b/>
                <w:color w:val="4F81BD"/>
              </w:rPr>
            </w:pPr>
            <w:r>
              <w:rPr>
                <w:rFonts w:ascii="Cambria" w:hAnsi="Cambria"/>
                <w:b/>
                <w:color w:val="4F81BD"/>
              </w:rPr>
              <w:t>Zala Megyei Népművészeti Egyesület</w:t>
            </w:r>
          </w:p>
          <w:p w14:paraId="451B9362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8900 Zalaegerszeg, Gébárti-tó 15470/A hrsz.</w:t>
            </w:r>
          </w:p>
          <w:p w14:paraId="4DF1E7F9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email: </w:t>
            </w:r>
            <w:hyperlink r:id="rId8" w:history="1">
              <w:r>
                <w:rPr>
                  <w:rStyle w:val="Hiperhivatkozs"/>
                  <w:rFonts w:ascii="Cambria" w:hAnsi="Cambria"/>
                  <w:sz w:val="20"/>
                  <w:szCs w:val="20"/>
                </w:rPr>
                <w:t>zmegyesulet@gmail.com</w:t>
              </w:r>
            </w:hyperlink>
          </w:p>
          <w:p w14:paraId="545D1F56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honlap: </w:t>
            </w:r>
            <w:hyperlink r:id="rId9" w:history="1">
              <w:r>
                <w:rPr>
                  <w:rStyle w:val="Hiperhivatkozs"/>
                  <w:rFonts w:ascii="Cambria" w:hAnsi="Cambria"/>
                  <w:sz w:val="20"/>
                  <w:szCs w:val="20"/>
                </w:rPr>
                <w:t>www.zalanepmuveszet.hu</w:t>
              </w:r>
            </w:hyperlink>
          </w:p>
          <w:p w14:paraId="138804F4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facebook: Zala Megyei Népművészeti Egyesület</w:t>
            </w:r>
          </w:p>
          <w:p w14:paraId="6432CEE5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tel: 06-30-2566711, 06-70-3656143</w:t>
            </w:r>
          </w:p>
        </w:tc>
      </w:tr>
    </w:tbl>
    <w:p w14:paraId="43479513" w14:textId="77777777" w:rsidR="00171BF1" w:rsidRDefault="00171BF1" w:rsidP="00525538">
      <w:pPr>
        <w:pStyle w:val="Nincstrkz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40104DF" w14:textId="18C11B78" w:rsidR="00286E84" w:rsidRPr="00525538" w:rsidRDefault="00286E84" w:rsidP="00525538">
      <w:pPr>
        <w:pStyle w:val="Nincstrkz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25538">
        <w:rPr>
          <w:rFonts w:ascii="Times New Roman" w:hAnsi="Times New Roman" w:cs="Times New Roman"/>
          <w:b/>
          <w:bCs/>
          <w:sz w:val="32"/>
          <w:szCs w:val="32"/>
        </w:rPr>
        <w:t>JELENTKEZÉSI LAP</w:t>
      </w:r>
    </w:p>
    <w:p w14:paraId="4BEBF2CC" w14:textId="1323BD27" w:rsidR="00286E84" w:rsidRDefault="00E5080B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Népi Kézműves Kurzus</w:t>
      </w:r>
    </w:p>
    <w:p w14:paraId="5D1C4367" w14:textId="0BB39869" w:rsidR="00E5080B" w:rsidRDefault="004E22CC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Baranyai főkötő feldolgozás</w:t>
      </w:r>
    </w:p>
    <w:p w14:paraId="1EA5E776" w14:textId="77777777" w:rsidR="005B2695" w:rsidRPr="00525538" w:rsidRDefault="005B2695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BE179" w14:textId="074738C6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379C563E" w14:textId="59077A1B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0EE451A7" w14:textId="2FBDC1C6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cím: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1DBF94C2" w14:textId="3843DEB7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Telefonszám: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1EC3D432" w14:textId="737C0D7E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Foglalkozás: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7D761E6A" w14:textId="3779D393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85CB42E" w14:textId="77777777" w:rsidR="008B5CAF" w:rsidRDefault="00286E84" w:rsidP="008B5CAF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A kurzus ideje alatt szállást kérek </w:t>
      </w:r>
      <w:r w:rsidR="008B5CA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5CA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5CAF" w:rsidRPr="005B2695">
        <w:rPr>
          <w:rFonts w:ascii="Times New Roman" w:hAnsi="Times New Roman" w:cs="Times New Roman"/>
          <w:b/>
          <w:bCs/>
          <w:sz w:val="24"/>
          <w:szCs w:val="24"/>
        </w:rPr>
        <w:t>Étkezést kérek</w:t>
      </w:r>
      <w:r w:rsidR="008B5C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7A2E18" w14:textId="1D1864D7" w:rsidR="008B5CAF" w:rsidRPr="005B2695" w:rsidRDefault="008B5CAF" w:rsidP="008B5CAF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>a Gébárti Kézművesek Házában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(menüjelleggel saját költségen –</w:t>
      </w:r>
    </w:p>
    <w:p w14:paraId="17718A0E" w14:textId="3EED6841" w:rsidR="008B5CAF" w:rsidRDefault="008B5CAF" w:rsidP="008B5CAF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megfelelő rész aláhúzandó)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ebéd költsége: kb 1200.-Ft/ebéd)</w:t>
      </w:r>
    </w:p>
    <w:p w14:paraId="10F7BA46" w14:textId="79C9E797" w:rsidR="008B5CAF" w:rsidRDefault="008B5CAF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19EB5" w14:textId="71DEDF77" w:rsidR="00AD5047" w:rsidRDefault="00026787" w:rsidP="00AD5047">
      <w:pPr>
        <w:pStyle w:val="Nincstrkz"/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június 12</w:t>
      </w:r>
      <w:r w:rsidR="00525538">
        <w:rPr>
          <w:rFonts w:ascii="Times New Roman" w:hAnsi="Times New Roman" w:cs="Times New Roman"/>
          <w:sz w:val="24"/>
          <w:szCs w:val="24"/>
        </w:rPr>
        <w:t>.</w:t>
      </w:r>
      <w:r w:rsidR="00AD5047" w:rsidRPr="00AD5047">
        <w:rPr>
          <w:rFonts w:ascii="Times New Roman" w:hAnsi="Times New Roman" w:cs="Times New Roman"/>
          <w:sz w:val="24"/>
          <w:szCs w:val="24"/>
        </w:rPr>
        <w:t xml:space="preserve"> </w:t>
      </w:r>
      <w:r w:rsidR="00AD50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június</w:t>
      </w:r>
      <w:r w:rsidR="004E22CC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2</w:t>
      </w:r>
      <w:r w:rsidR="00AD5047">
        <w:rPr>
          <w:rFonts w:ascii="Times New Roman" w:hAnsi="Times New Roman" w:cs="Times New Roman"/>
          <w:sz w:val="24"/>
          <w:szCs w:val="24"/>
        </w:rPr>
        <w:t>.</w:t>
      </w:r>
    </w:p>
    <w:p w14:paraId="2CF2C600" w14:textId="00D2E51F" w:rsidR="00E5080B" w:rsidRDefault="00E5080B" w:rsidP="00AD5047">
      <w:pPr>
        <w:pStyle w:val="Nincstrkz"/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6787">
        <w:rPr>
          <w:rFonts w:ascii="Times New Roman" w:hAnsi="Times New Roman" w:cs="Times New Roman"/>
          <w:sz w:val="24"/>
          <w:szCs w:val="24"/>
        </w:rPr>
        <w:t>június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6787">
        <w:rPr>
          <w:rFonts w:ascii="Times New Roman" w:hAnsi="Times New Roman" w:cs="Times New Roman"/>
          <w:sz w:val="24"/>
          <w:szCs w:val="24"/>
        </w:rPr>
        <w:t>13</w:t>
      </w:r>
      <w:r w:rsidR="00A052B7">
        <w:rPr>
          <w:rFonts w:ascii="Times New Roman" w:hAnsi="Times New Roman" w:cs="Times New Roman"/>
          <w:sz w:val="24"/>
          <w:szCs w:val="24"/>
        </w:rPr>
        <w:t>.</w:t>
      </w:r>
    </w:p>
    <w:p w14:paraId="5BE7D330" w14:textId="77777777" w:rsidR="00E5080B" w:rsidRDefault="00E5080B" w:rsidP="005B2695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116C53C" w14:textId="43E8FABC" w:rsidR="005B2695" w:rsidRDefault="005B2695" w:rsidP="005B2695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Gébárti Kézművesek Házában teljesen felszerelt konyha áll rendelkezésre. Teafőzésre, kávéfőzésre, </w:t>
      </w:r>
      <w:r w:rsidR="00285A65">
        <w:rPr>
          <w:rFonts w:ascii="Times New Roman" w:hAnsi="Times New Roman" w:cs="Times New Roman"/>
          <w:sz w:val="24"/>
          <w:szCs w:val="24"/>
        </w:rPr>
        <w:t>étel melegítésére (meleg reggeli készítésére) szolgáló konyhai eszközök rendelkezésre állnak.</w:t>
      </w:r>
    </w:p>
    <w:p w14:paraId="0B298E3D" w14:textId="77777777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07DF2433" w14:textId="438758F0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3CCFA4FA" w14:textId="25611376" w:rsidR="00286E84" w:rsidRPr="005B2695" w:rsidRDefault="00286E84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Vállalom </w:t>
      </w:r>
      <w:r w:rsidR="009912C1">
        <w:rPr>
          <w:rFonts w:ascii="Times New Roman" w:hAnsi="Times New Roman" w:cs="Times New Roman"/>
          <w:b/>
          <w:bCs/>
          <w:sz w:val="24"/>
          <w:szCs w:val="24"/>
        </w:rPr>
        <w:t>3.000.-Ft</w:t>
      </w: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 hozzájárulás befizetését a </w:t>
      </w:r>
      <w:r w:rsidR="009912C1">
        <w:rPr>
          <w:rFonts w:ascii="Times New Roman" w:hAnsi="Times New Roman" w:cs="Times New Roman"/>
          <w:b/>
          <w:bCs/>
          <w:sz w:val="24"/>
          <w:szCs w:val="24"/>
        </w:rPr>
        <w:t>kurzus</w:t>
      </w: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 elindulásáig:</w:t>
      </w:r>
    </w:p>
    <w:p w14:paraId="35C523BB" w14:textId="6DE0C3AB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</w:t>
      </w:r>
      <w:r w:rsidR="009912C1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274AD9" w14:textId="183457F5" w:rsidR="005B2695" w:rsidRDefault="00E73D58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 </w:t>
      </w:r>
      <w:r w:rsidR="009912C1">
        <w:rPr>
          <w:rFonts w:ascii="Times New Roman" w:hAnsi="Times New Roman" w:cs="Times New Roman"/>
          <w:sz w:val="24"/>
          <w:szCs w:val="24"/>
        </w:rPr>
        <w:t>hozzájárulás</w:t>
      </w:r>
      <w:r>
        <w:rPr>
          <w:rFonts w:ascii="Times New Roman" w:hAnsi="Times New Roman" w:cs="Times New Roman"/>
          <w:sz w:val="24"/>
          <w:szCs w:val="24"/>
        </w:rPr>
        <w:t xml:space="preserve"> átutalással fizethető a Zala Megyei Népművészeti Egyesület 11749008-20111250-00000000 számú bankszámlaszámra)</w:t>
      </w:r>
    </w:p>
    <w:p w14:paraId="56FAC83E" w14:textId="77777777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2B1F0D6C" w14:textId="343BD405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B5D0F" w:rsidRPr="002B5D0F">
        <w:rPr>
          <w:rFonts w:ascii="Times New Roman" w:hAnsi="Times New Roman" w:cs="Times New Roman"/>
          <w:b/>
          <w:bCs/>
          <w:sz w:val="24"/>
          <w:szCs w:val="24"/>
        </w:rPr>
        <w:t>3.000.-Ft</w:t>
      </w:r>
      <w:r w:rsidR="002B5D0F">
        <w:rPr>
          <w:rFonts w:ascii="Times New Roman" w:hAnsi="Times New Roman" w:cs="Times New Roman"/>
          <w:sz w:val="24"/>
          <w:szCs w:val="24"/>
        </w:rPr>
        <w:t xml:space="preserve"> </w:t>
      </w:r>
      <w:r w:rsidRPr="002B5D0F">
        <w:rPr>
          <w:rFonts w:ascii="Times New Roman" w:hAnsi="Times New Roman" w:cs="Times New Roman"/>
          <w:b/>
          <w:bCs/>
          <w:sz w:val="24"/>
          <w:szCs w:val="24"/>
        </w:rPr>
        <w:t>hozzájárulást készpénzben kívánom személyesen befizetni</w:t>
      </w:r>
      <w:r>
        <w:rPr>
          <w:rFonts w:ascii="Times New Roman" w:hAnsi="Times New Roman" w:cs="Times New Roman"/>
          <w:sz w:val="24"/>
          <w:szCs w:val="24"/>
        </w:rPr>
        <w:t xml:space="preserve"> a kurzus első napján.</w:t>
      </w:r>
    </w:p>
    <w:p w14:paraId="0F76F751" w14:textId="62BF6C75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igen*</w:t>
      </w:r>
    </w:p>
    <w:p w14:paraId="78BF0528" w14:textId="77777777" w:rsidR="00E73D58" w:rsidRDefault="00E73D58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29CCB4D0" w14:textId="2D56F452" w:rsidR="005B2695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jelentkezési lapot a </w:t>
      </w:r>
      <w:hyperlink r:id="rId10" w:history="1">
        <w:r w:rsidRPr="00EB6A4E">
          <w:rPr>
            <w:rStyle w:val="Hiperhivatkozs"/>
            <w:rFonts w:ascii="Times New Roman" w:hAnsi="Times New Roman" w:cs="Times New Roman"/>
            <w:sz w:val="24"/>
            <w:szCs w:val="24"/>
          </w:rPr>
          <w:t>zmegyesulet@gmail.com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email címre kérjük visszaküldeni.</w:t>
      </w:r>
    </w:p>
    <w:p w14:paraId="7BE7A695" w14:textId="05E7F449" w:rsidR="0051258F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kurzus kiscsoportos foglalkozás keretében valósul meg, ezért a résztvevői létszám korlátozott.</w:t>
      </w:r>
    </w:p>
    <w:p w14:paraId="2E935A7F" w14:textId="77777777" w:rsidR="0051258F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5D68911E" w14:textId="329E28FB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…………………………………….</w:t>
      </w:r>
    </w:p>
    <w:p w14:paraId="2170D158" w14:textId="001BDD30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801211A" w14:textId="6E5FB1CB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42E70F0" w14:textId="0FFFB6E5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2F633501" w14:textId="64B0AFB9" w:rsidR="00286E84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14:paraId="695249A3" w14:textId="14DFCE9B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6905C25C" w14:textId="03C2E37E" w:rsidR="009912C1" w:rsidRPr="00286E84" w:rsidRDefault="009912C1" w:rsidP="009912C1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 megfelelő rész aláhúzandó</w:t>
      </w:r>
    </w:p>
    <w:sectPr w:rsidR="009912C1" w:rsidRPr="00286E84" w:rsidSect="00E73D58">
      <w:pgSz w:w="11906" w:h="16838"/>
      <w:pgMar w:top="851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0DEB6" w14:textId="77777777" w:rsidR="00582216" w:rsidRDefault="00582216" w:rsidP="005B2695">
      <w:pPr>
        <w:spacing w:after="0" w:line="240" w:lineRule="auto"/>
      </w:pPr>
      <w:r>
        <w:separator/>
      </w:r>
    </w:p>
  </w:endnote>
  <w:endnote w:type="continuationSeparator" w:id="0">
    <w:p w14:paraId="31105F2A" w14:textId="77777777" w:rsidR="00582216" w:rsidRDefault="00582216" w:rsidP="005B2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70A6B" w14:textId="77777777" w:rsidR="00582216" w:rsidRDefault="00582216" w:rsidP="005B2695">
      <w:pPr>
        <w:spacing w:after="0" w:line="240" w:lineRule="auto"/>
      </w:pPr>
      <w:r>
        <w:separator/>
      </w:r>
    </w:p>
  </w:footnote>
  <w:footnote w:type="continuationSeparator" w:id="0">
    <w:p w14:paraId="11EEE46C" w14:textId="77777777" w:rsidR="00582216" w:rsidRDefault="00582216" w:rsidP="005B2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E5C7A"/>
    <w:multiLevelType w:val="hybridMultilevel"/>
    <w:tmpl w:val="7876B5CE"/>
    <w:lvl w:ilvl="0" w:tplc="3F16A5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E058C"/>
    <w:multiLevelType w:val="hybridMultilevel"/>
    <w:tmpl w:val="FF2031D8"/>
    <w:lvl w:ilvl="0" w:tplc="040E000F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2" w15:restartNumberingAfterBreak="0">
    <w:nsid w:val="677E0F80"/>
    <w:multiLevelType w:val="hybridMultilevel"/>
    <w:tmpl w:val="DCBE23DC"/>
    <w:lvl w:ilvl="0" w:tplc="E1AE74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84"/>
    <w:rsid w:val="00026787"/>
    <w:rsid w:val="00114593"/>
    <w:rsid w:val="00171BF1"/>
    <w:rsid w:val="001975C6"/>
    <w:rsid w:val="002329C6"/>
    <w:rsid w:val="00251967"/>
    <w:rsid w:val="00285A65"/>
    <w:rsid w:val="00286E84"/>
    <w:rsid w:val="002B5D0F"/>
    <w:rsid w:val="003E3552"/>
    <w:rsid w:val="00412434"/>
    <w:rsid w:val="004D4D9D"/>
    <w:rsid w:val="004E22CC"/>
    <w:rsid w:val="00504BDA"/>
    <w:rsid w:val="0051258F"/>
    <w:rsid w:val="005142A9"/>
    <w:rsid w:val="00525538"/>
    <w:rsid w:val="00582216"/>
    <w:rsid w:val="005906F5"/>
    <w:rsid w:val="005B2695"/>
    <w:rsid w:val="008304E1"/>
    <w:rsid w:val="008540A7"/>
    <w:rsid w:val="008B5CAF"/>
    <w:rsid w:val="0091257D"/>
    <w:rsid w:val="009269D0"/>
    <w:rsid w:val="009912C1"/>
    <w:rsid w:val="00A052B7"/>
    <w:rsid w:val="00AD5047"/>
    <w:rsid w:val="00AF5ADD"/>
    <w:rsid w:val="00B23211"/>
    <w:rsid w:val="00D12B4F"/>
    <w:rsid w:val="00E5080B"/>
    <w:rsid w:val="00E73D58"/>
    <w:rsid w:val="00FE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4EE9"/>
  <w15:chartTrackingRefBased/>
  <w15:docId w15:val="{4A0E5BA5-D1FF-41AF-AB89-07A21EC6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6E8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86E84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286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6E84"/>
  </w:style>
  <w:style w:type="paragraph" w:styleId="Nincstrkz">
    <w:name w:val="No Spacing"/>
    <w:uiPriority w:val="1"/>
    <w:qFormat/>
    <w:rsid w:val="00286E84"/>
    <w:pPr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5B2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2695"/>
  </w:style>
  <w:style w:type="character" w:styleId="Feloldatlanmegemlts">
    <w:name w:val="Unresolved Mention"/>
    <w:basedOn w:val="Bekezdsalapbettpusa"/>
    <w:uiPriority w:val="99"/>
    <w:semiHidden/>
    <w:unhideWhenUsed/>
    <w:rsid w:val="00512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egyesule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zmegyesule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lanepmuvesze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Erzsébet Devecz</dc:creator>
  <cp:keywords/>
  <dc:description/>
  <cp:lastModifiedBy>Népművészeti Egyesület Zala Megyei</cp:lastModifiedBy>
  <cp:revision>3</cp:revision>
  <dcterms:created xsi:type="dcterms:W3CDTF">2021-03-10T05:16:00Z</dcterms:created>
  <dcterms:modified xsi:type="dcterms:W3CDTF">2021-04-29T11:48:00Z</dcterms:modified>
</cp:coreProperties>
</file>