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684" w:type="pct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2796"/>
        <w:gridCol w:w="8290"/>
      </w:tblGrid>
      <w:tr w:rsidR="00286E84" w14:paraId="0C380142" w14:textId="77777777" w:rsidTr="002E4DA4">
        <w:trPr>
          <w:trHeight w:val="1212"/>
        </w:trPr>
        <w:tc>
          <w:tcPr>
            <w:tcW w:w="1261" w:type="pct"/>
            <w:tcBorders>
              <w:top w:val="nil"/>
              <w:left w:val="nil"/>
              <w:bottom w:val="nil"/>
              <w:right w:val="single" w:sz="18" w:space="0" w:color="4F81BD"/>
            </w:tcBorders>
            <w:hideMark/>
          </w:tcPr>
          <w:p w14:paraId="4A1B20D8" w14:textId="77777777" w:rsidR="00286E84" w:rsidRDefault="00286E84" w:rsidP="002E4DA4">
            <w:pPr>
              <w:pStyle w:val="lfej"/>
              <w:spacing w:line="276" w:lineRule="auto"/>
              <w:ind w:right="-111"/>
            </w:pPr>
            <w:r>
              <w:rPr>
                <w:noProof/>
              </w:rPr>
              <w:drawing>
                <wp:inline distT="0" distB="0" distL="0" distR="0" wp14:anchorId="5B950130" wp14:editId="7E5B81D3">
                  <wp:extent cx="1000125" cy="1009650"/>
                  <wp:effectExtent l="0" t="0" r="9525" b="0"/>
                  <wp:docPr id="1" name="Kép 1" descr="Leírás: Leírás: C:\Users\user\AppData\Local\Microsoft\Windows\Temporary Internet Files\Content.Outlook\HUE23AVY\ZMNE logó 2015 04 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Leírás: Leírás: C:\Users\user\AppData\Local\Microsoft\Windows\Temporary Internet Files\Content.Outlook\HUE23AVY\ZMNE logó 2015 04 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pct"/>
            <w:tcBorders>
              <w:top w:val="nil"/>
              <w:left w:val="single" w:sz="18" w:space="0" w:color="4F81BD"/>
              <w:bottom w:val="nil"/>
              <w:right w:val="nil"/>
            </w:tcBorders>
            <w:hideMark/>
          </w:tcPr>
          <w:p w14:paraId="0DC7CD4C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b/>
                <w:color w:val="4F81BD"/>
              </w:rPr>
            </w:pPr>
            <w:r>
              <w:rPr>
                <w:rFonts w:ascii="Cambria" w:hAnsi="Cambria"/>
                <w:b/>
                <w:color w:val="4F81BD"/>
              </w:rPr>
              <w:t>Zala Megyei Népművészeti Egyesület</w:t>
            </w:r>
          </w:p>
          <w:p w14:paraId="451B9362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8900 Zalaegerszeg, Gébárti-tó 15470/A hrsz.</w:t>
            </w:r>
          </w:p>
          <w:p w14:paraId="4DF1E7F9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email: </w:t>
            </w:r>
            <w:hyperlink r:id="rId8" w:history="1">
              <w:r>
                <w:rPr>
                  <w:rStyle w:val="Hiperhivatkozs"/>
                  <w:rFonts w:ascii="Cambria" w:hAnsi="Cambria"/>
                  <w:sz w:val="20"/>
                  <w:szCs w:val="20"/>
                </w:rPr>
                <w:t>zmegyesulet@gmail.com</w:t>
              </w:r>
            </w:hyperlink>
          </w:p>
          <w:p w14:paraId="545D1F56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honlap: </w:t>
            </w:r>
            <w:hyperlink r:id="rId9" w:history="1">
              <w:r>
                <w:rPr>
                  <w:rStyle w:val="Hiperhivatkozs"/>
                  <w:rFonts w:ascii="Cambria" w:hAnsi="Cambria"/>
                  <w:sz w:val="20"/>
                  <w:szCs w:val="20"/>
                </w:rPr>
                <w:t>www.zalanepmuveszet.hu</w:t>
              </w:r>
            </w:hyperlink>
          </w:p>
          <w:p w14:paraId="138804F4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facebook: Zala Megyei Népművészeti Egyesület</w:t>
            </w:r>
          </w:p>
          <w:p w14:paraId="6432CEE5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tel: 06-30-2566711, 06-70-3656143</w:t>
            </w:r>
          </w:p>
        </w:tc>
      </w:tr>
    </w:tbl>
    <w:p w14:paraId="43479513" w14:textId="77777777" w:rsidR="00171BF1" w:rsidRDefault="00171BF1" w:rsidP="00525538">
      <w:pPr>
        <w:pStyle w:val="Nincstrkz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40104DF" w14:textId="18C11B78" w:rsidR="00286E84" w:rsidRPr="00525538" w:rsidRDefault="00286E84" w:rsidP="00525538">
      <w:pPr>
        <w:pStyle w:val="Nincstrkz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25538">
        <w:rPr>
          <w:rFonts w:ascii="Times New Roman" w:hAnsi="Times New Roman" w:cs="Times New Roman"/>
          <w:b/>
          <w:bCs/>
          <w:sz w:val="32"/>
          <w:szCs w:val="32"/>
        </w:rPr>
        <w:t>JELENTKEZÉSI LAP</w:t>
      </w:r>
    </w:p>
    <w:p w14:paraId="4BEBF2CC" w14:textId="14766FA6" w:rsidR="00286E84" w:rsidRDefault="00286E84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5538">
        <w:rPr>
          <w:rFonts w:ascii="Times New Roman" w:hAnsi="Times New Roman" w:cs="Times New Roman"/>
          <w:b/>
          <w:bCs/>
          <w:sz w:val="24"/>
          <w:szCs w:val="24"/>
        </w:rPr>
        <w:t>Göcseji parasztpolgári öltözet varró kurzus</w:t>
      </w:r>
    </w:p>
    <w:p w14:paraId="1EA5E776" w14:textId="77777777" w:rsidR="005B2695" w:rsidRPr="00525538" w:rsidRDefault="005B2695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BE179" w14:textId="074738C6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379C563E" w14:textId="59077A1B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0EE451A7" w14:textId="2FBDC1C6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cím: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1DBF94C2" w14:textId="3843DEB7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Telefonszám: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1EC3D432" w14:textId="737C0D7E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Foglalkozás: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7D761E6A" w14:textId="3779D393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85CB42E" w14:textId="77777777" w:rsidR="008B5CAF" w:rsidRDefault="00286E84" w:rsidP="008B5CAF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A kurzus ideje alatt szállást kérek </w:t>
      </w:r>
      <w:r w:rsidR="008B5CA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5CA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5CAF" w:rsidRPr="005B2695">
        <w:rPr>
          <w:rFonts w:ascii="Times New Roman" w:hAnsi="Times New Roman" w:cs="Times New Roman"/>
          <w:b/>
          <w:bCs/>
          <w:sz w:val="24"/>
          <w:szCs w:val="24"/>
        </w:rPr>
        <w:t>Étkezést kérek</w:t>
      </w:r>
      <w:r w:rsidR="008B5C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7A2E18" w14:textId="1D1864D7" w:rsidR="008B5CAF" w:rsidRPr="005B2695" w:rsidRDefault="008B5CAF" w:rsidP="008B5CAF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>a Gébárti Kézművesek Házában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(menüjelleggel saját költségen –</w:t>
      </w:r>
    </w:p>
    <w:p w14:paraId="17718A0E" w14:textId="3EED6841" w:rsidR="008B5CAF" w:rsidRDefault="008B5CAF" w:rsidP="008B5CAF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megfelelő rész aláhúzandó)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ebéd költsége: kb 1200.-Ft/ebéd)</w:t>
      </w:r>
    </w:p>
    <w:p w14:paraId="10F7BA46" w14:textId="79C9E797" w:rsidR="008B5CAF" w:rsidRDefault="008B5CAF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19EB5" w14:textId="02F9E28F" w:rsidR="00AD5047" w:rsidRDefault="00300415" w:rsidP="00AD5047">
      <w:pPr>
        <w:pStyle w:val="Nincstrkz"/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június</w:t>
      </w:r>
      <w:r w:rsidR="00286E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525538">
        <w:rPr>
          <w:rFonts w:ascii="Times New Roman" w:hAnsi="Times New Roman" w:cs="Times New Roman"/>
          <w:sz w:val="24"/>
          <w:szCs w:val="24"/>
        </w:rPr>
        <w:t>.</w:t>
      </w:r>
      <w:r w:rsidR="00AD5047" w:rsidRPr="00AD5047">
        <w:rPr>
          <w:rFonts w:ascii="Times New Roman" w:hAnsi="Times New Roman" w:cs="Times New Roman"/>
          <w:sz w:val="24"/>
          <w:szCs w:val="24"/>
        </w:rPr>
        <w:t xml:space="preserve"> </w:t>
      </w:r>
      <w:r w:rsidR="00AD50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június</w:t>
      </w:r>
      <w:r w:rsidR="00AD50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AD5047">
        <w:rPr>
          <w:rFonts w:ascii="Times New Roman" w:hAnsi="Times New Roman" w:cs="Times New Roman"/>
          <w:sz w:val="24"/>
          <w:szCs w:val="24"/>
        </w:rPr>
        <w:t>.</w:t>
      </w:r>
    </w:p>
    <w:p w14:paraId="27CEC631" w14:textId="72FF7818" w:rsidR="00286E84" w:rsidRDefault="00300415" w:rsidP="00AD5047">
      <w:pPr>
        <w:pStyle w:val="Nincstrkz"/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június</w:t>
      </w:r>
      <w:r w:rsidR="00286E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286E84">
        <w:rPr>
          <w:rFonts w:ascii="Times New Roman" w:hAnsi="Times New Roman" w:cs="Times New Roman"/>
          <w:sz w:val="24"/>
          <w:szCs w:val="24"/>
        </w:rPr>
        <w:t>.</w:t>
      </w:r>
      <w:r w:rsidR="00AD50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június</w:t>
      </w:r>
      <w:r w:rsidR="00AD50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AD5047">
        <w:rPr>
          <w:rFonts w:ascii="Times New Roman" w:hAnsi="Times New Roman" w:cs="Times New Roman"/>
          <w:sz w:val="24"/>
          <w:szCs w:val="24"/>
        </w:rPr>
        <w:t>.</w:t>
      </w:r>
    </w:p>
    <w:p w14:paraId="2072C3E2" w14:textId="0F6F2EAF" w:rsidR="00286E84" w:rsidRDefault="00AD5047" w:rsidP="00AD5047">
      <w:pPr>
        <w:pStyle w:val="Nincstrkz"/>
        <w:tabs>
          <w:tab w:val="left" w:pos="4253"/>
          <w:tab w:val="left" w:pos="453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0415">
        <w:rPr>
          <w:rFonts w:ascii="Times New Roman" w:hAnsi="Times New Roman" w:cs="Times New Roman"/>
          <w:sz w:val="24"/>
          <w:szCs w:val="24"/>
        </w:rPr>
        <w:t>június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0415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82E6FD" w14:textId="1EBEE632" w:rsidR="00286E84" w:rsidRDefault="00300415" w:rsidP="00AD5047">
      <w:pPr>
        <w:pStyle w:val="Nincstrkz"/>
        <w:tabs>
          <w:tab w:val="left" w:pos="4253"/>
          <w:tab w:val="left" w:pos="453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július</w:t>
      </w:r>
      <w:r w:rsidR="00286E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</w:t>
      </w:r>
      <w:r w:rsidR="00286E84">
        <w:rPr>
          <w:rFonts w:ascii="Times New Roman" w:hAnsi="Times New Roman" w:cs="Times New Roman"/>
          <w:sz w:val="24"/>
          <w:szCs w:val="24"/>
        </w:rPr>
        <w:t>.</w:t>
      </w:r>
      <w:r w:rsidR="00AD50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július</w:t>
      </w:r>
      <w:r w:rsidR="00AD50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</w:t>
      </w:r>
      <w:r w:rsidR="00AD5047">
        <w:rPr>
          <w:rFonts w:ascii="Times New Roman" w:hAnsi="Times New Roman" w:cs="Times New Roman"/>
          <w:sz w:val="24"/>
          <w:szCs w:val="24"/>
        </w:rPr>
        <w:t>.</w:t>
      </w:r>
    </w:p>
    <w:p w14:paraId="6C48D205" w14:textId="3E1BCDC3" w:rsidR="00286E84" w:rsidRDefault="00300415" w:rsidP="00AD5047">
      <w:pPr>
        <w:pStyle w:val="Nincstrkz"/>
        <w:tabs>
          <w:tab w:val="left" w:pos="4253"/>
          <w:tab w:val="left" w:pos="453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július</w:t>
      </w:r>
      <w:r w:rsidR="00286E84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7</w:t>
      </w:r>
      <w:r w:rsidR="00286E84">
        <w:rPr>
          <w:rFonts w:ascii="Times New Roman" w:hAnsi="Times New Roman" w:cs="Times New Roman"/>
          <w:sz w:val="24"/>
          <w:szCs w:val="24"/>
        </w:rPr>
        <w:t>.</w:t>
      </w:r>
      <w:r w:rsidR="00AD50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július</w:t>
      </w:r>
      <w:r w:rsidR="00AD5047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7</w:t>
      </w:r>
      <w:r w:rsidR="00AD5047">
        <w:rPr>
          <w:rFonts w:ascii="Times New Roman" w:hAnsi="Times New Roman" w:cs="Times New Roman"/>
          <w:sz w:val="24"/>
          <w:szCs w:val="24"/>
        </w:rPr>
        <w:t>.</w:t>
      </w:r>
    </w:p>
    <w:p w14:paraId="6DD179CF" w14:textId="5356C351" w:rsidR="00286E84" w:rsidRDefault="00AD5047" w:rsidP="00AD5047">
      <w:pPr>
        <w:pStyle w:val="Nincstrkz"/>
        <w:tabs>
          <w:tab w:val="left" w:pos="4253"/>
          <w:tab w:val="left" w:pos="453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0415">
        <w:rPr>
          <w:rFonts w:ascii="Times New Roman" w:hAnsi="Times New Roman" w:cs="Times New Roman"/>
          <w:sz w:val="24"/>
          <w:szCs w:val="24"/>
        </w:rPr>
        <w:t>július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0415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715323" w14:textId="3B5C7C29" w:rsidR="00525538" w:rsidRDefault="00300415" w:rsidP="00AD5047">
      <w:pPr>
        <w:pStyle w:val="Nincstrkz"/>
        <w:tabs>
          <w:tab w:val="left" w:pos="4253"/>
          <w:tab w:val="left" w:pos="453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július</w:t>
      </w:r>
      <w:r w:rsidR="00286E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</w:t>
      </w:r>
      <w:r w:rsidR="00525538">
        <w:rPr>
          <w:rFonts w:ascii="Times New Roman" w:hAnsi="Times New Roman" w:cs="Times New Roman"/>
          <w:sz w:val="24"/>
          <w:szCs w:val="24"/>
        </w:rPr>
        <w:t>.</w:t>
      </w:r>
      <w:r w:rsidR="00AD50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július</w:t>
      </w:r>
      <w:r w:rsidR="00AD50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</w:t>
      </w:r>
      <w:r w:rsidR="00AD5047">
        <w:rPr>
          <w:rFonts w:ascii="Times New Roman" w:hAnsi="Times New Roman" w:cs="Times New Roman"/>
          <w:sz w:val="24"/>
          <w:szCs w:val="24"/>
        </w:rPr>
        <w:t>.</w:t>
      </w:r>
    </w:p>
    <w:p w14:paraId="21B2BB96" w14:textId="77CA150F" w:rsidR="00525538" w:rsidRDefault="00300415" w:rsidP="00AD5047">
      <w:pPr>
        <w:pStyle w:val="Nincstrkz"/>
        <w:tabs>
          <w:tab w:val="left" w:pos="4253"/>
          <w:tab w:val="left" w:pos="453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július</w:t>
      </w:r>
      <w:r w:rsidR="005255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</w:t>
      </w:r>
      <w:r w:rsidR="00525538">
        <w:rPr>
          <w:rFonts w:ascii="Times New Roman" w:hAnsi="Times New Roman" w:cs="Times New Roman"/>
          <w:sz w:val="24"/>
          <w:szCs w:val="24"/>
        </w:rPr>
        <w:t>.</w:t>
      </w:r>
      <w:r w:rsidR="00AD50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július</w:t>
      </w:r>
      <w:r w:rsidR="00AD50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</w:t>
      </w:r>
      <w:r w:rsidR="00AD5047">
        <w:rPr>
          <w:rFonts w:ascii="Times New Roman" w:hAnsi="Times New Roman" w:cs="Times New Roman"/>
          <w:sz w:val="24"/>
          <w:szCs w:val="24"/>
        </w:rPr>
        <w:t>.</w:t>
      </w:r>
    </w:p>
    <w:p w14:paraId="1B0D3E15" w14:textId="5B463FE5" w:rsidR="00AD5047" w:rsidRDefault="00AD5047" w:rsidP="00AD5047">
      <w:pPr>
        <w:pStyle w:val="Nincstrkz"/>
        <w:tabs>
          <w:tab w:val="left" w:pos="4253"/>
          <w:tab w:val="left" w:pos="453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0415">
        <w:rPr>
          <w:rFonts w:ascii="Times New Roman" w:hAnsi="Times New Roman" w:cs="Times New Roman"/>
          <w:sz w:val="24"/>
          <w:szCs w:val="24"/>
        </w:rPr>
        <w:t>július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0415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16C53C" w14:textId="41A7D3FA" w:rsidR="005B2695" w:rsidRDefault="005B2695" w:rsidP="005B2695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Gébárti Kézművesek Házában teljesen felszerelt konyha áll rendelkezésre. Teafőzésre, kávéfőzésre, </w:t>
      </w:r>
      <w:r w:rsidR="00285A65">
        <w:rPr>
          <w:rFonts w:ascii="Times New Roman" w:hAnsi="Times New Roman" w:cs="Times New Roman"/>
          <w:sz w:val="24"/>
          <w:szCs w:val="24"/>
        </w:rPr>
        <w:t>étel melegítésére (meleg reggeli készítésére) szolgáló konyhai eszközök rendelkezésre állnak.</w:t>
      </w:r>
    </w:p>
    <w:p w14:paraId="0B298E3D" w14:textId="77777777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183ACF64" w14:textId="34D81CAD" w:rsidR="00286E84" w:rsidRPr="005B2695" w:rsidRDefault="00286E84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>Milyen szinten foglalkozik ruhavarrással?</w:t>
      </w:r>
    </w:p>
    <w:p w14:paraId="3FFB154D" w14:textId="5A32BE3E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megfelelő rész aláhúzandó)</w:t>
      </w:r>
    </w:p>
    <w:p w14:paraId="07D12F84" w14:textId="51AD7E9D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professzionálisan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rendszeresen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alkalomszerűen</w:t>
      </w:r>
    </w:p>
    <w:p w14:paraId="07DF2433" w14:textId="438758F0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3CCFA4FA" w14:textId="7AA5A6B0" w:rsidR="00286E84" w:rsidRPr="005B2695" w:rsidRDefault="00286E84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>Vállalom a képzéshez szükséges 60.000.-Ft hozzájárulás befizetését a képzés elindulásáig:</w:t>
      </w:r>
    </w:p>
    <w:p w14:paraId="35C523BB" w14:textId="7AF48E8D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274AD9" w14:textId="67B07D2D" w:rsidR="005B2695" w:rsidRDefault="00E73D58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részvételi költség átutalással fizethető a Zala Megyei Népművészeti Egyesület 11749008-20111250-00000000 számú bankszámlaszámra)</w:t>
      </w:r>
    </w:p>
    <w:p w14:paraId="78BF0528" w14:textId="77777777" w:rsidR="00E73D58" w:rsidRDefault="00E73D58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6DBBFB82" w14:textId="086F1D89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felhívásban leírtakat elfogadom és megértettem: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igen</w:t>
      </w:r>
    </w:p>
    <w:p w14:paraId="29CCB4D0" w14:textId="2D415133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5D68911E" w14:textId="448AF1F3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…………………………………………………..</w:t>
      </w:r>
    </w:p>
    <w:p w14:paraId="2170D158" w14:textId="001BDD30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801211A" w14:textId="6E5FB1CB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42E70F0" w14:textId="0FFFB6E5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2F633501" w14:textId="39D718F9" w:rsidR="00286E84" w:rsidRPr="00286E84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sectPr w:rsidR="00286E84" w:rsidRPr="00286E84" w:rsidSect="00E73D58">
      <w:pgSz w:w="11906" w:h="16838"/>
      <w:pgMar w:top="851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89F1E" w14:textId="77777777" w:rsidR="00684757" w:rsidRDefault="00684757" w:rsidP="005B2695">
      <w:pPr>
        <w:spacing w:after="0" w:line="240" w:lineRule="auto"/>
      </w:pPr>
      <w:r>
        <w:separator/>
      </w:r>
    </w:p>
  </w:endnote>
  <w:endnote w:type="continuationSeparator" w:id="0">
    <w:p w14:paraId="108AABE4" w14:textId="77777777" w:rsidR="00684757" w:rsidRDefault="00684757" w:rsidP="005B2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EA3FE" w14:textId="77777777" w:rsidR="00684757" w:rsidRDefault="00684757" w:rsidP="005B2695">
      <w:pPr>
        <w:spacing w:after="0" w:line="240" w:lineRule="auto"/>
      </w:pPr>
      <w:r>
        <w:separator/>
      </w:r>
    </w:p>
  </w:footnote>
  <w:footnote w:type="continuationSeparator" w:id="0">
    <w:p w14:paraId="74D107FF" w14:textId="77777777" w:rsidR="00684757" w:rsidRDefault="00684757" w:rsidP="005B2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E058C"/>
    <w:multiLevelType w:val="hybridMultilevel"/>
    <w:tmpl w:val="FF2031D8"/>
    <w:lvl w:ilvl="0" w:tplc="040E000F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84"/>
    <w:rsid w:val="00171BF1"/>
    <w:rsid w:val="001975C6"/>
    <w:rsid w:val="002329C6"/>
    <w:rsid w:val="00285A65"/>
    <w:rsid w:val="00286E84"/>
    <w:rsid w:val="00300415"/>
    <w:rsid w:val="003E3552"/>
    <w:rsid w:val="004D4D9D"/>
    <w:rsid w:val="00525538"/>
    <w:rsid w:val="005906F5"/>
    <w:rsid w:val="005B2695"/>
    <w:rsid w:val="00684757"/>
    <w:rsid w:val="008B5CAF"/>
    <w:rsid w:val="009269D0"/>
    <w:rsid w:val="00AD5047"/>
    <w:rsid w:val="00B23211"/>
    <w:rsid w:val="00E73D58"/>
    <w:rsid w:val="00FE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4EE9"/>
  <w15:chartTrackingRefBased/>
  <w15:docId w15:val="{4A0E5BA5-D1FF-41AF-AB89-07A21EC6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6E8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86E84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286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6E84"/>
  </w:style>
  <w:style w:type="paragraph" w:styleId="Nincstrkz">
    <w:name w:val="No Spacing"/>
    <w:uiPriority w:val="1"/>
    <w:qFormat/>
    <w:rsid w:val="00286E84"/>
    <w:pPr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5B2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2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egyesule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lanepmuvesze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Erzsébet Devecz</dc:creator>
  <cp:keywords/>
  <dc:description/>
  <cp:lastModifiedBy>Népművészeti Egyesület Zala Megyei</cp:lastModifiedBy>
  <cp:revision>9</cp:revision>
  <dcterms:created xsi:type="dcterms:W3CDTF">2021-02-08T09:34:00Z</dcterms:created>
  <dcterms:modified xsi:type="dcterms:W3CDTF">2021-04-29T05:56:00Z</dcterms:modified>
</cp:coreProperties>
</file>