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684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796"/>
        <w:gridCol w:w="8290"/>
      </w:tblGrid>
      <w:tr w:rsidR="00286E84" w14:paraId="0C380142" w14:textId="77777777" w:rsidTr="002E4DA4">
        <w:trPr>
          <w:trHeight w:val="1212"/>
        </w:trPr>
        <w:tc>
          <w:tcPr>
            <w:tcW w:w="1261" w:type="pct"/>
            <w:tcBorders>
              <w:top w:val="nil"/>
              <w:left w:val="nil"/>
              <w:bottom w:val="nil"/>
              <w:right w:val="single" w:sz="18" w:space="0" w:color="4F81BD"/>
            </w:tcBorders>
            <w:hideMark/>
          </w:tcPr>
          <w:p w14:paraId="4A1B20D8" w14:textId="77777777" w:rsidR="00286E84" w:rsidRDefault="00286E84" w:rsidP="002E4DA4">
            <w:pPr>
              <w:pStyle w:val="lfej"/>
              <w:spacing w:line="276" w:lineRule="auto"/>
              <w:ind w:right="-111"/>
            </w:pPr>
            <w:r>
              <w:rPr>
                <w:noProof/>
              </w:rPr>
              <w:drawing>
                <wp:inline distT="0" distB="0" distL="0" distR="0" wp14:anchorId="5B950130" wp14:editId="7E5B81D3">
                  <wp:extent cx="1000125" cy="1009650"/>
                  <wp:effectExtent l="0" t="0" r="9525" b="0"/>
                  <wp:docPr id="1" name="Kép 1" descr="Leírás: Leírás: C:\Users\user\AppData\Local\Microsoft\Windows\Temporary Internet Files\Content.Outlook\HUE23AVY\ZMNE logó 2015 04 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Leírás: Leírás: C:\Users\user\AppData\Local\Microsoft\Windows\Temporary Internet Files\Content.Outlook\HUE23AVY\ZMNE logó 2015 04 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pct"/>
            <w:tcBorders>
              <w:top w:val="nil"/>
              <w:left w:val="single" w:sz="18" w:space="0" w:color="4F81BD"/>
              <w:bottom w:val="nil"/>
              <w:right w:val="nil"/>
            </w:tcBorders>
            <w:hideMark/>
          </w:tcPr>
          <w:p w14:paraId="0DC7CD4C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b/>
                <w:color w:val="4F81BD"/>
              </w:rPr>
            </w:pPr>
            <w:r>
              <w:rPr>
                <w:rFonts w:ascii="Cambria" w:hAnsi="Cambria"/>
                <w:b/>
                <w:color w:val="4F81BD"/>
              </w:rPr>
              <w:t>Zala Megyei Népművészeti Egyesület</w:t>
            </w:r>
          </w:p>
          <w:p w14:paraId="451B9362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8900 Zalaegerszeg, </w:t>
            </w:r>
            <w:proofErr w:type="spellStart"/>
            <w:r>
              <w:rPr>
                <w:rFonts w:ascii="Cambria" w:hAnsi="Cambria"/>
                <w:color w:val="808080"/>
                <w:sz w:val="20"/>
                <w:szCs w:val="20"/>
              </w:rPr>
              <w:t>Gébárti</w:t>
            </w:r>
            <w:proofErr w:type="spellEnd"/>
            <w:r>
              <w:rPr>
                <w:rFonts w:ascii="Cambria" w:hAnsi="Cambria"/>
                <w:color w:val="808080"/>
                <w:sz w:val="20"/>
                <w:szCs w:val="20"/>
              </w:rPr>
              <w:t>-tó 15470/A hrsz.</w:t>
            </w:r>
          </w:p>
          <w:p w14:paraId="4DF1E7F9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email: </w:t>
            </w:r>
            <w:hyperlink r:id="rId8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zmegyesulet@gmail.com</w:t>
              </w:r>
            </w:hyperlink>
          </w:p>
          <w:p w14:paraId="545D1F56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honlap: </w:t>
            </w:r>
            <w:hyperlink r:id="rId9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www.zalanepmuveszet.hu</w:t>
              </w:r>
            </w:hyperlink>
          </w:p>
          <w:p w14:paraId="138804F4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facebook: Zala Megyei Népművészeti Egyesület</w:t>
            </w:r>
          </w:p>
          <w:p w14:paraId="6432CEE5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tel: 06-30-2566711, 06-70-3656143</w:t>
            </w:r>
          </w:p>
        </w:tc>
      </w:tr>
    </w:tbl>
    <w:p w14:paraId="43479513" w14:textId="77777777" w:rsidR="00171BF1" w:rsidRDefault="00171BF1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0104DF" w14:textId="18C11B78" w:rsidR="00286E84" w:rsidRPr="00525538" w:rsidRDefault="00286E84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5538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14:paraId="4BEBF2CC" w14:textId="1323BD27" w:rsidR="00286E84" w:rsidRDefault="00E5080B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Népi Kézműves Kurzus</w:t>
      </w:r>
    </w:p>
    <w:p w14:paraId="5D1C4367" w14:textId="3361A44D" w:rsidR="00E5080B" w:rsidRDefault="00E5080B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Horgolt gyöngyöskonty készítés</w:t>
      </w:r>
    </w:p>
    <w:p w14:paraId="1EA5E776" w14:textId="77777777" w:rsidR="005B2695" w:rsidRPr="00525538" w:rsidRDefault="005B2695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BE179" w14:textId="074738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379C563E" w14:textId="59077A1B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0EE451A7" w14:textId="2FBDC1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DBF94C2" w14:textId="3843DEB7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EC3D432" w14:textId="737C0D7E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Foglalkozás: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7D761E6A" w14:textId="3779D393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5CB42E" w14:textId="77777777" w:rsidR="008B5CAF" w:rsidRDefault="00286E84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A kurzus ideje alatt szállást kérek </w:t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 w:rsidRPr="005B2695">
        <w:rPr>
          <w:rFonts w:ascii="Times New Roman" w:hAnsi="Times New Roman" w:cs="Times New Roman"/>
          <w:b/>
          <w:bCs/>
          <w:sz w:val="24"/>
          <w:szCs w:val="24"/>
        </w:rPr>
        <w:t>Étkezést kérek</w:t>
      </w:r>
      <w:r w:rsidR="008B5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7A2E18" w14:textId="1D1864D7" w:rsidR="008B5CAF" w:rsidRPr="005B2695" w:rsidRDefault="008B5CAF" w:rsidP="008B5CAF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5B2695">
        <w:rPr>
          <w:rFonts w:ascii="Times New Roman" w:hAnsi="Times New Roman" w:cs="Times New Roman"/>
          <w:b/>
          <w:bCs/>
          <w:sz w:val="24"/>
          <w:szCs w:val="24"/>
        </w:rPr>
        <w:t>Gébárti</w:t>
      </w:r>
      <w:proofErr w:type="spellEnd"/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Kézművesek Házában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(menüjelleggel saját költségen –</w:t>
      </w:r>
    </w:p>
    <w:p w14:paraId="17718A0E" w14:textId="3EED6841" w:rsidR="008B5CAF" w:rsidRDefault="008B5CAF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megfelelő rész aláhúzandó)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ebéd költsége: </w:t>
      </w:r>
      <w:proofErr w:type="spellStart"/>
      <w:r>
        <w:rPr>
          <w:rFonts w:ascii="Times New Roman" w:hAnsi="Times New Roman" w:cs="Times New Roman"/>
          <w:sz w:val="24"/>
          <w:szCs w:val="24"/>
        </w:rPr>
        <w:t>kb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1200.-Ft/ebéd)</w:t>
      </w:r>
    </w:p>
    <w:p w14:paraId="10F7BA46" w14:textId="79C9E797" w:rsidR="008B5CAF" w:rsidRDefault="008B5CAF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19EB5" w14:textId="312D2BB7" w:rsidR="00AD5047" w:rsidRDefault="00E5080B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május 15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 w:rsidRPr="00AD5047">
        <w:rPr>
          <w:rFonts w:ascii="Times New Roman" w:hAnsi="Times New Roman" w:cs="Times New Roman"/>
          <w:sz w:val="24"/>
          <w:szCs w:val="24"/>
        </w:rPr>
        <w:t xml:space="preserve"> 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május 15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CF2C600" w14:textId="45D7AB2D" w:rsidR="00E5080B" w:rsidRDefault="00E5080B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május 16.</w:t>
      </w:r>
    </w:p>
    <w:p w14:paraId="5BE7D330" w14:textId="77777777" w:rsidR="00E5080B" w:rsidRDefault="00E5080B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16C53C" w14:textId="43E8FABC" w:rsidR="005B2695" w:rsidRDefault="005B2695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Gébárti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Kézművesek Házában teljesen felszerelt konyha áll rendelkezésre. Teafőzésre, kávéfőzésre, </w:t>
      </w:r>
      <w:r w:rsidR="00285A65">
        <w:rPr>
          <w:rFonts w:ascii="Times New Roman" w:hAnsi="Times New Roman" w:cs="Times New Roman"/>
          <w:sz w:val="24"/>
          <w:szCs w:val="24"/>
        </w:rPr>
        <w:t>étel melegítésére (meleg reggeli készítésére) szolgáló konyhai eszközök rendelkezésre állnak.</w:t>
      </w:r>
    </w:p>
    <w:p w14:paraId="0B298E3D" w14:textId="77777777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07DF2433" w14:textId="438758F0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CCFA4FA" w14:textId="25611376" w:rsidR="00286E84" w:rsidRPr="005B2695" w:rsidRDefault="00286E84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Vállalom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hozzájárulás befizetését a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kurzus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elindulásáig:</w:t>
      </w:r>
    </w:p>
    <w:p w14:paraId="35C523BB" w14:textId="6DE0C3AB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 w:rsidR="009912C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274AD9" w14:textId="183457F5" w:rsidR="005B2695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 </w:t>
      </w:r>
      <w:r w:rsidR="009912C1">
        <w:rPr>
          <w:rFonts w:ascii="Times New Roman" w:hAnsi="Times New Roman" w:cs="Times New Roman"/>
          <w:sz w:val="24"/>
          <w:szCs w:val="24"/>
        </w:rPr>
        <w:t>hozzájárulás</w:t>
      </w:r>
      <w:r>
        <w:rPr>
          <w:rFonts w:ascii="Times New Roman" w:hAnsi="Times New Roman" w:cs="Times New Roman"/>
          <w:sz w:val="24"/>
          <w:szCs w:val="24"/>
        </w:rPr>
        <w:t xml:space="preserve"> átutalással fizethető a Zala Megyei Népművészeti Egyesület 11749008-20111250-00000000 számú bankszámlaszámra)</w:t>
      </w:r>
    </w:p>
    <w:p w14:paraId="56FAC83E" w14:textId="77777777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B1F0D6C" w14:textId="343BD40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B5D0F" w:rsidRPr="002B5D0F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="002B5D0F">
        <w:rPr>
          <w:rFonts w:ascii="Times New Roman" w:hAnsi="Times New Roman" w:cs="Times New Roman"/>
          <w:sz w:val="24"/>
          <w:szCs w:val="24"/>
        </w:rPr>
        <w:t xml:space="preserve"> </w:t>
      </w:r>
      <w:r w:rsidRPr="002B5D0F">
        <w:rPr>
          <w:rFonts w:ascii="Times New Roman" w:hAnsi="Times New Roman" w:cs="Times New Roman"/>
          <w:b/>
          <w:bCs/>
          <w:sz w:val="24"/>
          <w:szCs w:val="24"/>
        </w:rPr>
        <w:t>hozzájárulást készpénzben kívánom személyesen befizetni</w:t>
      </w:r>
      <w:r>
        <w:rPr>
          <w:rFonts w:ascii="Times New Roman" w:hAnsi="Times New Roman" w:cs="Times New Roman"/>
          <w:sz w:val="24"/>
          <w:szCs w:val="24"/>
        </w:rPr>
        <w:t xml:space="preserve"> a kurzus első napján.</w:t>
      </w:r>
    </w:p>
    <w:p w14:paraId="0F76F751" w14:textId="62BF6C7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igen*</w:t>
      </w:r>
    </w:p>
    <w:p w14:paraId="78BF0528" w14:textId="77777777" w:rsidR="00E73D58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9CCB4D0" w14:textId="2D56F452" w:rsidR="005B2695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jelentkezési lapot a </w:t>
      </w:r>
      <w:hyperlink r:id="rId10" w:history="1">
        <w:r w:rsidRPr="00EB6A4E">
          <w:rPr>
            <w:rStyle w:val="Hiperhivatkozs"/>
            <w:rFonts w:ascii="Times New Roman" w:hAnsi="Times New Roman" w:cs="Times New Roman"/>
            <w:sz w:val="24"/>
            <w:szCs w:val="24"/>
          </w:rPr>
          <w:t>zmegyesulet@gmail.com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email címre kérjük visszaküldeni.</w:t>
      </w:r>
    </w:p>
    <w:p w14:paraId="7BE7A695" w14:textId="05E7F449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 kiscsoportos foglalkozás keretében valósul meg, ezért a résztvevői létszám korlátozott.</w:t>
      </w:r>
    </w:p>
    <w:p w14:paraId="2E935A7F" w14:textId="77777777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5D68911E" w14:textId="329E28F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…………………………………….</w:t>
      </w:r>
    </w:p>
    <w:p w14:paraId="2170D158" w14:textId="001BDD30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01211A" w14:textId="6E5FB1C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42E70F0" w14:textId="0FFFB6E5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F633501" w14:textId="64B0AFB9" w:rsidR="00286E84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695249A3" w14:textId="14DFCE9B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6905C25C" w14:textId="03C2E37E" w:rsidR="009912C1" w:rsidRPr="00286E84" w:rsidRDefault="009912C1" w:rsidP="009912C1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 megfelelő rész aláhúzandó</w:t>
      </w:r>
    </w:p>
    <w:sectPr w:rsidR="009912C1" w:rsidRPr="00286E84" w:rsidSect="00E73D58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25E76" w14:textId="77777777" w:rsidR="00504BDA" w:rsidRDefault="00504BDA" w:rsidP="005B2695">
      <w:pPr>
        <w:spacing w:after="0" w:line="240" w:lineRule="auto"/>
      </w:pPr>
      <w:r>
        <w:separator/>
      </w:r>
    </w:p>
  </w:endnote>
  <w:endnote w:type="continuationSeparator" w:id="0">
    <w:p w14:paraId="02F7F6A2" w14:textId="77777777" w:rsidR="00504BDA" w:rsidRDefault="00504BDA" w:rsidP="005B2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B8CC8" w14:textId="77777777" w:rsidR="00504BDA" w:rsidRDefault="00504BDA" w:rsidP="005B2695">
      <w:pPr>
        <w:spacing w:after="0" w:line="240" w:lineRule="auto"/>
      </w:pPr>
      <w:r>
        <w:separator/>
      </w:r>
    </w:p>
  </w:footnote>
  <w:footnote w:type="continuationSeparator" w:id="0">
    <w:p w14:paraId="46D04CE8" w14:textId="77777777" w:rsidR="00504BDA" w:rsidRDefault="00504BDA" w:rsidP="005B2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E5C7A"/>
    <w:multiLevelType w:val="hybridMultilevel"/>
    <w:tmpl w:val="7876B5CE"/>
    <w:lvl w:ilvl="0" w:tplc="3F16A5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E058C"/>
    <w:multiLevelType w:val="hybridMultilevel"/>
    <w:tmpl w:val="FF2031D8"/>
    <w:lvl w:ilvl="0" w:tplc="040E000F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2" w15:restartNumberingAfterBreak="0">
    <w:nsid w:val="677E0F80"/>
    <w:multiLevelType w:val="hybridMultilevel"/>
    <w:tmpl w:val="DCBE23DC"/>
    <w:lvl w:ilvl="0" w:tplc="E1AE74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4"/>
    <w:rsid w:val="00171BF1"/>
    <w:rsid w:val="001975C6"/>
    <w:rsid w:val="002329C6"/>
    <w:rsid w:val="00285A65"/>
    <w:rsid w:val="00286E84"/>
    <w:rsid w:val="002B5D0F"/>
    <w:rsid w:val="003E3552"/>
    <w:rsid w:val="00412434"/>
    <w:rsid w:val="004D4D9D"/>
    <w:rsid w:val="00504BDA"/>
    <w:rsid w:val="0051258F"/>
    <w:rsid w:val="00525538"/>
    <w:rsid w:val="005906F5"/>
    <w:rsid w:val="005B2695"/>
    <w:rsid w:val="008B5CAF"/>
    <w:rsid w:val="0091257D"/>
    <w:rsid w:val="009269D0"/>
    <w:rsid w:val="009912C1"/>
    <w:rsid w:val="00AD5047"/>
    <w:rsid w:val="00AF5ADD"/>
    <w:rsid w:val="00B23211"/>
    <w:rsid w:val="00E5080B"/>
    <w:rsid w:val="00E73D58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4EE9"/>
  <w15:chartTrackingRefBased/>
  <w15:docId w15:val="{4A0E5BA5-D1FF-41AF-AB89-07A21EC6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6E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86E84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86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E84"/>
  </w:style>
  <w:style w:type="paragraph" w:styleId="Nincstrkz">
    <w:name w:val="No Spacing"/>
    <w:uiPriority w:val="1"/>
    <w:qFormat/>
    <w:rsid w:val="00286E84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5B2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695"/>
  </w:style>
  <w:style w:type="character" w:styleId="Feloldatlanmegemlts">
    <w:name w:val="Unresolved Mention"/>
    <w:basedOn w:val="Bekezdsalapbettpusa"/>
    <w:uiPriority w:val="99"/>
    <w:semiHidden/>
    <w:unhideWhenUsed/>
    <w:rsid w:val="0051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gyesul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megyesule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lanepmuvesz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Devecz</dc:creator>
  <cp:keywords/>
  <dc:description/>
  <cp:lastModifiedBy>Erzsébet Devecz</cp:lastModifiedBy>
  <cp:revision>8</cp:revision>
  <dcterms:created xsi:type="dcterms:W3CDTF">2021-02-25T19:07:00Z</dcterms:created>
  <dcterms:modified xsi:type="dcterms:W3CDTF">2021-02-25T19:14:00Z</dcterms:modified>
</cp:coreProperties>
</file>