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684" w:type="pct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2796"/>
        <w:gridCol w:w="8290"/>
      </w:tblGrid>
      <w:tr w:rsidR="00286E84" w14:paraId="0C380142" w14:textId="77777777" w:rsidTr="002E4DA4">
        <w:trPr>
          <w:trHeight w:val="1212"/>
        </w:trPr>
        <w:tc>
          <w:tcPr>
            <w:tcW w:w="1261" w:type="pct"/>
            <w:tcBorders>
              <w:top w:val="nil"/>
              <w:left w:val="nil"/>
              <w:bottom w:val="nil"/>
              <w:right w:val="single" w:sz="18" w:space="0" w:color="4F81BD"/>
            </w:tcBorders>
            <w:hideMark/>
          </w:tcPr>
          <w:p w14:paraId="4A1B20D8" w14:textId="77777777" w:rsidR="00286E84" w:rsidRDefault="00286E84" w:rsidP="002E4DA4">
            <w:pPr>
              <w:pStyle w:val="lfej"/>
              <w:spacing w:line="276" w:lineRule="auto"/>
              <w:ind w:right="-111"/>
            </w:pPr>
            <w:r>
              <w:rPr>
                <w:noProof/>
              </w:rPr>
              <w:drawing>
                <wp:inline distT="0" distB="0" distL="0" distR="0" wp14:anchorId="5B950130" wp14:editId="7E5B81D3">
                  <wp:extent cx="1000125" cy="1009650"/>
                  <wp:effectExtent l="0" t="0" r="9525" b="0"/>
                  <wp:docPr id="1" name="Kép 1" descr="Leírás: Leírás: C:\Users\user\AppData\Local\Microsoft\Windows\Temporary Internet Files\Content.Outlook\HUE23AVY\ZMNE logó 2015 04 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Leírás: Leírás: C:\Users\user\AppData\Local\Microsoft\Windows\Temporary Internet Files\Content.Outlook\HUE23AVY\ZMNE logó 2015 04 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pct"/>
            <w:tcBorders>
              <w:top w:val="nil"/>
              <w:left w:val="single" w:sz="18" w:space="0" w:color="4F81BD"/>
              <w:bottom w:val="nil"/>
              <w:right w:val="nil"/>
            </w:tcBorders>
            <w:hideMark/>
          </w:tcPr>
          <w:p w14:paraId="0DC7CD4C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b/>
                <w:color w:val="4F81BD"/>
              </w:rPr>
            </w:pPr>
            <w:r>
              <w:rPr>
                <w:rFonts w:ascii="Cambria" w:hAnsi="Cambria"/>
                <w:b/>
                <w:color w:val="4F81BD"/>
              </w:rPr>
              <w:t>Zala Megyei Népművészeti Egyesület</w:t>
            </w:r>
          </w:p>
          <w:p w14:paraId="451B9362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>8900 Zalaegerszeg, Gébárti-tó 15470/A hrsz.</w:t>
            </w:r>
          </w:p>
          <w:p w14:paraId="4DF1E7F9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 xml:space="preserve">email: </w:t>
            </w:r>
            <w:hyperlink r:id="rId8" w:history="1">
              <w:r>
                <w:rPr>
                  <w:rStyle w:val="Hiperhivatkozs"/>
                  <w:rFonts w:ascii="Cambria" w:hAnsi="Cambria"/>
                  <w:sz w:val="20"/>
                  <w:szCs w:val="20"/>
                </w:rPr>
                <w:t>zmegyesulet@gmail.com</w:t>
              </w:r>
            </w:hyperlink>
          </w:p>
          <w:p w14:paraId="545D1F56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 xml:space="preserve">honlap: </w:t>
            </w:r>
            <w:hyperlink r:id="rId9" w:history="1">
              <w:r>
                <w:rPr>
                  <w:rStyle w:val="Hiperhivatkozs"/>
                  <w:rFonts w:ascii="Cambria" w:hAnsi="Cambria"/>
                  <w:sz w:val="20"/>
                  <w:szCs w:val="20"/>
                </w:rPr>
                <w:t>www.zalanepmuveszet.hu</w:t>
              </w:r>
            </w:hyperlink>
          </w:p>
          <w:p w14:paraId="138804F4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>facebook: Zala Megyei Népművészeti Egyesület</w:t>
            </w:r>
          </w:p>
          <w:p w14:paraId="6432CEE5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>tel: 06-30-2566711, 06-70-3656143</w:t>
            </w:r>
          </w:p>
        </w:tc>
      </w:tr>
    </w:tbl>
    <w:p w14:paraId="43479513" w14:textId="77777777" w:rsidR="00171BF1" w:rsidRDefault="00171BF1" w:rsidP="00525538">
      <w:pPr>
        <w:pStyle w:val="Nincstrkz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40104DF" w14:textId="18C11B78" w:rsidR="00286E84" w:rsidRPr="00525538" w:rsidRDefault="00286E84" w:rsidP="00525538">
      <w:pPr>
        <w:pStyle w:val="Nincstrkz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25538">
        <w:rPr>
          <w:rFonts w:ascii="Times New Roman" w:hAnsi="Times New Roman" w:cs="Times New Roman"/>
          <w:b/>
          <w:bCs/>
          <w:sz w:val="32"/>
          <w:szCs w:val="32"/>
        </w:rPr>
        <w:t>JELENTKEZÉSI LAP</w:t>
      </w:r>
    </w:p>
    <w:p w14:paraId="4BEBF2CC" w14:textId="1323BD27" w:rsidR="00286E84" w:rsidRDefault="00E5080B" w:rsidP="00525538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Népi Kézműves Kurzus</w:t>
      </w:r>
    </w:p>
    <w:p w14:paraId="5D1C4367" w14:textId="3FAE872A" w:rsidR="00E5080B" w:rsidRDefault="00A052B7" w:rsidP="00525538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Zalai népviseleti baba</w:t>
      </w:r>
      <w:r w:rsidR="00E5080B">
        <w:rPr>
          <w:rFonts w:ascii="Times New Roman" w:hAnsi="Times New Roman" w:cs="Times New Roman"/>
          <w:b/>
          <w:bCs/>
          <w:sz w:val="24"/>
          <w:szCs w:val="24"/>
        </w:rPr>
        <w:t xml:space="preserve"> készítés</w:t>
      </w:r>
    </w:p>
    <w:p w14:paraId="1EA5E776" w14:textId="77777777" w:rsidR="005B2695" w:rsidRPr="00525538" w:rsidRDefault="005B2695" w:rsidP="00525538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1BE179" w14:textId="074738C6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379C563E" w14:textId="59077A1B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Lakcím: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0EE451A7" w14:textId="2FBDC1C6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cím: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1DBF94C2" w14:textId="3843DEB7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Telefonszám: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1EC3D432" w14:textId="737C0D7E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Foglalkozás: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7D761E6A" w14:textId="3779D393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85CB42E" w14:textId="77777777" w:rsidR="008B5CAF" w:rsidRDefault="00286E84" w:rsidP="008B5CAF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A kurzus ideje alatt szállást kérek </w:t>
      </w:r>
      <w:r w:rsidR="008B5CA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B5CA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B5CAF" w:rsidRPr="005B2695">
        <w:rPr>
          <w:rFonts w:ascii="Times New Roman" w:hAnsi="Times New Roman" w:cs="Times New Roman"/>
          <w:b/>
          <w:bCs/>
          <w:sz w:val="24"/>
          <w:szCs w:val="24"/>
        </w:rPr>
        <w:t>Étkezést kérek</w:t>
      </w:r>
      <w:r w:rsidR="008B5CA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57A2E18" w14:textId="1D1864D7" w:rsidR="008B5CAF" w:rsidRPr="005B2695" w:rsidRDefault="008B5CAF" w:rsidP="008B5CAF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>a Gébárti Kézművesek Házában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(menüjelleggel saját költségen –</w:t>
      </w:r>
    </w:p>
    <w:p w14:paraId="17718A0E" w14:textId="3EED6841" w:rsidR="008B5CAF" w:rsidRDefault="008B5CAF" w:rsidP="008B5CAF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 megfelelő rész aláhúzandó)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ebéd költsége: kb 1200.-Ft/ebéd)</w:t>
      </w:r>
    </w:p>
    <w:p w14:paraId="10F7BA46" w14:textId="79C9E797" w:rsidR="008B5CAF" w:rsidRDefault="008B5CAF" w:rsidP="00286E84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19EB5" w14:textId="3DA10980" w:rsidR="00AD5047" w:rsidRDefault="00E5080B" w:rsidP="00AD5047">
      <w:pPr>
        <w:pStyle w:val="Nincstrkz"/>
        <w:tabs>
          <w:tab w:val="left" w:pos="425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május </w:t>
      </w:r>
      <w:r w:rsidR="00A052B7">
        <w:rPr>
          <w:rFonts w:ascii="Times New Roman" w:hAnsi="Times New Roman" w:cs="Times New Roman"/>
          <w:sz w:val="24"/>
          <w:szCs w:val="24"/>
        </w:rPr>
        <w:t>29</w:t>
      </w:r>
      <w:r w:rsidR="00525538">
        <w:rPr>
          <w:rFonts w:ascii="Times New Roman" w:hAnsi="Times New Roman" w:cs="Times New Roman"/>
          <w:sz w:val="24"/>
          <w:szCs w:val="24"/>
        </w:rPr>
        <w:t>.</w:t>
      </w:r>
      <w:r w:rsidR="00AD5047" w:rsidRPr="00AD5047">
        <w:rPr>
          <w:rFonts w:ascii="Times New Roman" w:hAnsi="Times New Roman" w:cs="Times New Roman"/>
          <w:sz w:val="24"/>
          <w:szCs w:val="24"/>
        </w:rPr>
        <w:t xml:space="preserve"> </w:t>
      </w:r>
      <w:r w:rsidR="00AD50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május </w:t>
      </w:r>
      <w:r w:rsidR="00A052B7">
        <w:rPr>
          <w:rFonts w:ascii="Times New Roman" w:hAnsi="Times New Roman" w:cs="Times New Roman"/>
          <w:sz w:val="24"/>
          <w:szCs w:val="24"/>
        </w:rPr>
        <w:t>29</w:t>
      </w:r>
      <w:r w:rsidR="00AD5047">
        <w:rPr>
          <w:rFonts w:ascii="Times New Roman" w:hAnsi="Times New Roman" w:cs="Times New Roman"/>
          <w:sz w:val="24"/>
          <w:szCs w:val="24"/>
        </w:rPr>
        <w:t>.</w:t>
      </w:r>
    </w:p>
    <w:p w14:paraId="2CF2C600" w14:textId="35EDB18D" w:rsidR="00E5080B" w:rsidRDefault="00E5080B" w:rsidP="00AD5047">
      <w:pPr>
        <w:pStyle w:val="Nincstrkz"/>
        <w:tabs>
          <w:tab w:val="left" w:pos="425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május </w:t>
      </w:r>
      <w:r w:rsidR="00A052B7">
        <w:rPr>
          <w:rFonts w:ascii="Times New Roman" w:hAnsi="Times New Roman" w:cs="Times New Roman"/>
          <w:sz w:val="24"/>
          <w:szCs w:val="24"/>
        </w:rPr>
        <w:t>30.</w:t>
      </w:r>
    </w:p>
    <w:p w14:paraId="5BE7D330" w14:textId="77777777" w:rsidR="00E5080B" w:rsidRDefault="00E5080B" w:rsidP="005B2695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116C53C" w14:textId="43E8FABC" w:rsidR="005B2695" w:rsidRDefault="005B2695" w:rsidP="005B2695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Gébárti Kézművesek Házában teljesen felszerelt konyha áll rendelkezésre. Teafőzésre, kávéfőzésre, </w:t>
      </w:r>
      <w:r w:rsidR="00285A65">
        <w:rPr>
          <w:rFonts w:ascii="Times New Roman" w:hAnsi="Times New Roman" w:cs="Times New Roman"/>
          <w:sz w:val="24"/>
          <w:szCs w:val="24"/>
        </w:rPr>
        <w:t>étel melegítésére (meleg reggeli készítésére) szolgáló konyhai eszközök rendelkezésre állnak.</w:t>
      </w:r>
    </w:p>
    <w:p w14:paraId="0B298E3D" w14:textId="77777777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07DF2433" w14:textId="438758F0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3CCFA4FA" w14:textId="25611376" w:rsidR="00286E84" w:rsidRPr="005B2695" w:rsidRDefault="00286E84" w:rsidP="00286E84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Vállalom </w:t>
      </w:r>
      <w:r w:rsidR="009912C1">
        <w:rPr>
          <w:rFonts w:ascii="Times New Roman" w:hAnsi="Times New Roman" w:cs="Times New Roman"/>
          <w:b/>
          <w:bCs/>
          <w:sz w:val="24"/>
          <w:szCs w:val="24"/>
        </w:rPr>
        <w:t>3.000.-Ft</w:t>
      </w: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 hozzájárulás befizetését a </w:t>
      </w:r>
      <w:r w:rsidR="009912C1">
        <w:rPr>
          <w:rFonts w:ascii="Times New Roman" w:hAnsi="Times New Roman" w:cs="Times New Roman"/>
          <w:b/>
          <w:bCs/>
          <w:sz w:val="24"/>
          <w:szCs w:val="24"/>
        </w:rPr>
        <w:t>kurzus</w:t>
      </w: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 elindulásáig:</w:t>
      </w:r>
    </w:p>
    <w:p w14:paraId="35C523BB" w14:textId="6DE0C3AB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igen</w:t>
      </w:r>
      <w:r w:rsidR="009912C1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2274AD9" w14:textId="183457F5" w:rsidR="005B2695" w:rsidRDefault="00E73D58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 </w:t>
      </w:r>
      <w:r w:rsidR="009912C1">
        <w:rPr>
          <w:rFonts w:ascii="Times New Roman" w:hAnsi="Times New Roman" w:cs="Times New Roman"/>
          <w:sz w:val="24"/>
          <w:szCs w:val="24"/>
        </w:rPr>
        <w:t>hozzájárulás</w:t>
      </w:r>
      <w:r>
        <w:rPr>
          <w:rFonts w:ascii="Times New Roman" w:hAnsi="Times New Roman" w:cs="Times New Roman"/>
          <w:sz w:val="24"/>
          <w:szCs w:val="24"/>
        </w:rPr>
        <w:t xml:space="preserve"> átutalással fizethető a Zala Megyei Népművészeti Egyesület 11749008-20111250-00000000 számú bankszámlaszámra)</w:t>
      </w:r>
    </w:p>
    <w:p w14:paraId="56FAC83E" w14:textId="77777777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2B1F0D6C" w14:textId="343BD405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2B5D0F" w:rsidRPr="002B5D0F">
        <w:rPr>
          <w:rFonts w:ascii="Times New Roman" w:hAnsi="Times New Roman" w:cs="Times New Roman"/>
          <w:b/>
          <w:bCs/>
          <w:sz w:val="24"/>
          <w:szCs w:val="24"/>
        </w:rPr>
        <w:t>3.000.-Ft</w:t>
      </w:r>
      <w:r w:rsidR="002B5D0F">
        <w:rPr>
          <w:rFonts w:ascii="Times New Roman" w:hAnsi="Times New Roman" w:cs="Times New Roman"/>
          <w:sz w:val="24"/>
          <w:szCs w:val="24"/>
        </w:rPr>
        <w:t xml:space="preserve"> </w:t>
      </w:r>
      <w:r w:rsidRPr="002B5D0F">
        <w:rPr>
          <w:rFonts w:ascii="Times New Roman" w:hAnsi="Times New Roman" w:cs="Times New Roman"/>
          <w:b/>
          <w:bCs/>
          <w:sz w:val="24"/>
          <w:szCs w:val="24"/>
        </w:rPr>
        <w:t>hozzájárulást készpénzben kívánom személyesen befizetni</w:t>
      </w:r>
      <w:r>
        <w:rPr>
          <w:rFonts w:ascii="Times New Roman" w:hAnsi="Times New Roman" w:cs="Times New Roman"/>
          <w:sz w:val="24"/>
          <w:szCs w:val="24"/>
        </w:rPr>
        <w:t xml:space="preserve"> a kurzus első napján.</w:t>
      </w:r>
    </w:p>
    <w:p w14:paraId="0F76F751" w14:textId="62BF6C75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igen*</w:t>
      </w:r>
    </w:p>
    <w:p w14:paraId="78BF0528" w14:textId="77777777" w:rsidR="00E73D58" w:rsidRDefault="00E73D58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29CCB4D0" w14:textId="2D56F452" w:rsidR="005B2695" w:rsidRDefault="0051258F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jelentkezési lapot a </w:t>
      </w:r>
      <w:hyperlink r:id="rId10" w:history="1">
        <w:r w:rsidRPr="00EB6A4E">
          <w:rPr>
            <w:rStyle w:val="Hiperhivatkozs"/>
            <w:rFonts w:ascii="Times New Roman" w:hAnsi="Times New Roman" w:cs="Times New Roman"/>
            <w:sz w:val="24"/>
            <w:szCs w:val="24"/>
          </w:rPr>
          <w:t>zmegyesulet@gmail.com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email címre kérjük visszaküldeni.</w:t>
      </w:r>
    </w:p>
    <w:p w14:paraId="7BE7A695" w14:textId="05E7F449" w:rsidR="0051258F" w:rsidRDefault="0051258F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kurzus kiscsoportos foglalkozás keretében valósul meg, ezért a résztvevői létszám korlátozott.</w:t>
      </w:r>
    </w:p>
    <w:p w14:paraId="2E935A7F" w14:textId="77777777" w:rsidR="0051258F" w:rsidRDefault="0051258F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5D68911E" w14:textId="329E28FB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Dátum: …………………………………….</w:t>
      </w:r>
    </w:p>
    <w:p w14:paraId="2170D158" w14:textId="001BDD30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801211A" w14:textId="6E5FB1CB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42E70F0" w14:textId="0FFFB6E5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2F633501" w14:textId="64B0AFB9" w:rsidR="00286E84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</w:t>
      </w:r>
    </w:p>
    <w:p w14:paraId="695249A3" w14:textId="14DFCE9B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6905C25C" w14:textId="03C2E37E" w:rsidR="009912C1" w:rsidRPr="00286E84" w:rsidRDefault="009912C1" w:rsidP="009912C1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*a megfelelő rész aláhúzandó</w:t>
      </w:r>
    </w:p>
    <w:sectPr w:rsidR="009912C1" w:rsidRPr="00286E84" w:rsidSect="00E73D58">
      <w:pgSz w:w="11906" w:h="16838"/>
      <w:pgMar w:top="851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B34D5C" w14:textId="77777777" w:rsidR="005142A9" w:rsidRDefault="005142A9" w:rsidP="005B2695">
      <w:pPr>
        <w:spacing w:after="0" w:line="240" w:lineRule="auto"/>
      </w:pPr>
      <w:r>
        <w:separator/>
      </w:r>
    </w:p>
  </w:endnote>
  <w:endnote w:type="continuationSeparator" w:id="0">
    <w:p w14:paraId="65CE2A9D" w14:textId="77777777" w:rsidR="005142A9" w:rsidRDefault="005142A9" w:rsidP="005B2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161405" w14:textId="77777777" w:rsidR="005142A9" w:rsidRDefault="005142A9" w:rsidP="005B2695">
      <w:pPr>
        <w:spacing w:after="0" w:line="240" w:lineRule="auto"/>
      </w:pPr>
      <w:r>
        <w:separator/>
      </w:r>
    </w:p>
  </w:footnote>
  <w:footnote w:type="continuationSeparator" w:id="0">
    <w:p w14:paraId="25545C57" w14:textId="77777777" w:rsidR="005142A9" w:rsidRDefault="005142A9" w:rsidP="005B2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E5C7A"/>
    <w:multiLevelType w:val="hybridMultilevel"/>
    <w:tmpl w:val="7876B5CE"/>
    <w:lvl w:ilvl="0" w:tplc="3F16A5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E058C"/>
    <w:multiLevelType w:val="hybridMultilevel"/>
    <w:tmpl w:val="FF2031D8"/>
    <w:lvl w:ilvl="0" w:tplc="040E000F">
      <w:start w:val="1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2" w15:restartNumberingAfterBreak="0">
    <w:nsid w:val="677E0F80"/>
    <w:multiLevelType w:val="hybridMultilevel"/>
    <w:tmpl w:val="DCBE23DC"/>
    <w:lvl w:ilvl="0" w:tplc="E1AE748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84"/>
    <w:rsid w:val="00171BF1"/>
    <w:rsid w:val="001975C6"/>
    <w:rsid w:val="002329C6"/>
    <w:rsid w:val="00251967"/>
    <w:rsid w:val="00285A65"/>
    <w:rsid w:val="00286E84"/>
    <w:rsid w:val="002B5D0F"/>
    <w:rsid w:val="003E3552"/>
    <w:rsid w:val="00412434"/>
    <w:rsid w:val="004D4D9D"/>
    <w:rsid w:val="00504BDA"/>
    <w:rsid w:val="0051258F"/>
    <w:rsid w:val="005142A9"/>
    <w:rsid w:val="00525538"/>
    <w:rsid w:val="005906F5"/>
    <w:rsid w:val="005B2695"/>
    <w:rsid w:val="008B5CAF"/>
    <w:rsid w:val="0091257D"/>
    <w:rsid w:val="009269D0"/>
    <w:rsid w:val="009912C1"/>
    <w:rsid w:val="00A052B7"/>
    <w:rsid w:val="00AD5047"/>
    <w:rsid w:val="00AF5ADD"/>
    <w:rsid w:val="00B23211"/>
    <w:rsid w:val="00E5080B"/>
    <w:rsid w:val="00E73D58"/>
    <w:rsid w:val="00FE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54EE9"/>
  <w15:chartTrackingRefBased/>
  <w15:docId w15:val="{4A0E5BA5-D1FF-41AF-AB89-07A21EC6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86E8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86E84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286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86E84"/>
  </w:style>
  <w:style w:type="paragraph" w:styleId="Nincstrkz">
    <w:name w:val="No Spacing"/>
    <w:uiPriority w:val="1"/>
    <w:qFormat/>
    <w:rsid w:val="00286E84"/>
    <w:pPr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5B2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2695"/>
  </w:style>
  <w:style w:type="character" w:styleId="Feloldatlanmegemlts">
    <w:name w:val="Unresolved Mention"/>
    <w:basedOn w:val="Bekezdsalapbettpusa"/>
    <w:uiPriority w:val="99"/>
    <w:semiHidden/>
    <w:unhideWhenUsed/>
    <w:rsid w:val="005125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megyesulet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zmegyesulet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lanepmuvesze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Erzsébet Devecz</dc:creator>
  <cp:keywords/>
  <dc:description/>
  <cp:lastModifiedBy>Erzsébet Devecz</cp:lastModifiedBy>
  <cp:revision>3</cp:revision>
  <dcterms:created xsi:type="dcterms:W3CDTF">2021-02-25T19:16:00Z</dcterms:created>
  <dcterms:modified xsi:type="dcterms:W3CDTF">2021-02-25T19:17:00Z</dcterms:modified>
</cp:coreProperties>
</file>